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b w:val="true"/>
          <w:bCs w:val="true"/>
          <w:color w:val="72B372"/>
        </w:rPr>
        <w:t xml:space="preserve">Josh Bretl:</w:t>
      </w:r>
      <w:r>
        <w:t xml:space="preserve"> It was 8:00 AM on a beautiful August morning, just over nine years ago. It was one of those mornings. It was the reason we live in Chicago, put up with days like we're having right now. My wife and I had the windows open. It was a beautiful breeze blowing through the house. We were sitting there drinking a cup of coffee as our twin one-year-old boys, Alexander and Zachary, were sitting in their high chairs having breakfast. Now, my wife and I, we were both talking about what a wonderful day that was, how much we've enjoyed the summer. And without thinking too much about it, I took my hand and I put it on Zach's high chair tray.</w:t>
      </w:r>
    </w:p>
    <w:p>
      <w:pPr>
        <w:pStyle w:val="script"/>
      </w:pPr>
      <w:r>
        <w:t xml:space="preserve">Now, Zach is not my touchy-feely child, and Zach took his tiny little hand and put it on top of mine. I remember thinking how sweet this was, but then all of a sudden sitting in his high chair, Zachary went stiff as a board. His eyes rolled back in his head. His body became this nasty gray color and I couldn't hear him breathe. I thought he was choking. I had him up out of his high chair, flipped over. We were delivering blows between his shoulder blades where they taught us in infant first aid. And that same instance, my wife Missy is on the phone with 911 and I hear the 911 operator tell my wife, "Your son is not choking. He's having a seizure. You need to keep his airway clear and the ambulance will be there as fast as it can."</w:t>
      </w:r>
    </w:p>
    <w:p>
      <w:pPr>
        <w:pStyle w:val="script"/>
      </w:pPr>
      <w:r>
        <w:t xml:space="preserve">Now, it felt like an eternity. I was told it was less than three minutes before that ambulance pulled up. When the ambulance pulled up, I scooped Zach up off of the table. I had him laying on, and he and I were in the back of that ambulance on our way to Elmhurst Hospital. In the ambulance, he was still unconscious. He still had that nasty gray color, but he started to breathe a little bit better. When we got to the hospital, it was like something you see out of a TV movie. There was doctors and nurses running around, bright lights, and I have nothing but the best things to say about what they did.</w:t>
      </w:r>
    </w:p>
    <w:p>
      <w:pPr>
        <w:pStyle w:val="script"/>
      </w:pPr>
      <w:r>
        <w:t xml:space="preserve">For four hours, they ran every test you could possibly imagine on a tiny one-year-old boy. And about four hours in, the doctor comes in and he says, "I have good news for you. All of Zach's test came back completely normal. He's going to be okay." And, A, as a parent that makes you feel good, but B, I said to the doctor, "How come he's still unconscious? He hasn't woken up." And the doctor actually very calmly said, "Well, this is normal after a seizure." He called it a post-ictal period. I never knew what that term was. Now, it became commonplace. And he goes, "Zach will wake up soon." He left the room and almost immediately, Zach opened his eyes, look up at my wife and goes, "Mama, blankie." And he had a giant smile on his face.</w:t>
      </w:r>
    </w:p>
    <w:p>
      <w:pPr>
        <w:pStyle w:val="script"/>
      </w:pPr>
      <w:r>
        <w:t xml:space="preserve">You see, to Zach, he loves to have mom and dad to himself and he loves to go to strange new places. To him, this was his idea of a good time. To my wife and I, our life had just been completely turned upside down. See, we are big dreamers, big planners. We had lots that we wanted to do for our little family. In that moment though, all those plans went out the window. All we cared about was, "Please, God, let Zach be okay."</w:t>
      </w:r>
    </w:p>
    <w:p>
      <w:pPr>
        <w:pStyle w:val="script"/>
      </w:pPr>
      <w:r>
        <w:t xml:space="preserve">Now, we were almost immediately discharged from the hospital and we were given one instruction. You know how they print up those sheets of paper and they say, "Here's your after-visit instructions," and ours was to visit this pediatric neurologist that they gave us a referral to. Now, before that morning, I didn't know what a pediatric neurologist was or that they even existed, but at that moment in time, the most important thing in my life was to get Zach in an appointment with that pediatric neurologist. And when I called their office up, a lady answered the phone. I'm not going to say she was pleasant, but she answered the phone and she said, "Yes, we'll see your son. Our first appointment is four months from today." I'm confused. I don't know what is right. I try and push back a little bit and she says, "No, that's our first appointment."</w:t>
      </w:r>
    </w:p>
    <w:p>
      <w:pPr>
        <w:pStyle w:val="script"/>
      </w:pPr>
      <w:r>
        <w:t xml:space="preserve">Now, lucky for me, lucky for Zach, I should say, my mother spent almost 40 years of her life as a special ed teacher in West Suburban Chicagoland. In the four hours that we were in the emergency room, she spent that time calling parents of prior students that had seizure issues. She got a list of referrals to pediatric neurologists. And we're lucky we live in Chicago. We have some of the best children's hospitals in the world in our backyard, and I called them all Lurie Children's Hospital, Comer Children's Hospital, Advocate Children's Hospital. The quickest I could get Zach seen was six weeks. Now, six weeks is better than four months, but I still didn't feel right. In my heart, it didn't feel right.</w:t>
      </w:r>
    </w:p>
    <w:p>
      <w:pPr>
        <w:pStyle w:val="script"/>
      </w:pPr>
      <w:r>
        <w:t xml:space="preserve">Now, there was a name in that list my mother gave me that appeared multiple times, but I didn't call him because he wasn't at one of those big institutions. His name was Dr. Coker and he practiced at a Central DuPage Hospital in Winfield. Somehow my mother, unbeknownst to me, actually obtained his nurse's personal phone. And when I called, she answered and spent 15 minutes with me on that first phone call asking me questions of things that I didn't even realize were important. And the best thing she said was, "We can see Zach three days from now," and in that time period we've lined up all the tests he's going to need.</w:t>
      </w:r>
    </w:p>
    <w:p>
      <w:pPr>
        <w:pStyle w:val="script"/>
      </w:pPr>
      <w:r>
        <w:t xml:space="preserve">Now, when we walked into Dr. Coker's office, it was an instantly calming, life-changing experience. See, we're scared out of our minds. My wife and I don't know what's in Zach's future. She hadn't slept in three days as she sat by his side. Dr. Coker, after looking at all of his test results, says to us, "Zach's going to lead a very normal, happy, healthy life." There's some precautions he has to take, and he gave us this list of things that we had to do that we weren't never sure of before. He goes, "As long as you follow these precautions, the odds are Zach is going to lead a very normal, happy, healthy life." And I asked him, "Dr. Coker, how could you be so sure of this?"</w:t>
      </w:r>
    </w:p>
    <w:p>
      <w:pPr>
        <w:pStyle w:val="script"/>
      </w:pPr>
      <w:r>
        <w:t xml:space="preserve">He says, "I understand that seizures are extremely scary." He goes, "There are people that have been in the healthcare profession their entire life and the first time they see a seizure, they think is the worst thing they've ever seen." He goes, "But I've been doing this for over 30 years. I have seen thousands of Zachs come through my door. As long as you follow this list of things, Zach will lead a normal, happy, healthy life."</w:t>
      </w:r>
    </w:p>
    <w:p>
      <w:pPr>
        <w:pStyle w:val="script"/>
      </w:pPr>
      <w:r>
        <w:t xml:space="preserve">Now, Zach is the one in the middle in the picture up here. This picture is about a year old. His twin brother, Alex, is on the right, and the one who really runs our lives is my daughter Maggie is on the left.</w:t>
      </w:r>
    </w:p>
    <w:p>
      <w:pPr>
        <w:pStyle w:val="script"/>
      </w:pPr>
      <w:r>
        <w:t xml:space="preserve">Now, you didn't come here to hear me tell about my children and their medical issues. The reason I tell that story is because that day that Zach had his seizure was a massive life change to me, changed my complete mindset, my outlook on life. Zach's 10 years old today, 10 and a half, I still tell you, and that moment is something my wife and I still think back on to this day.</w:t>
      </w:r>
    </w:p>
    <w:p>
      <w:pPr>
        <w:pStyle w:val="script"/>
      </w:pPr>
      <w:r>
        <w:t xml:space="preserve">Now, I remember when I got married, my father said to me the night before at our rehearsal dinner, he says, "Tomorrow is one of the biggest life changes you will ever go through. Your life will change from this point forward." He said, "But it's not the biggest life change. The biggest life change is the day you have your first child." Now, at that point in time, my dad was in his early 50s. He had many years of work left, and at that point I thought he was right. But having done my profession now for over 20 years, having worked with retirees for over 20 years, I actually think he was wrong. I think the biggest life change that people go through is the day that you decide to stop working and you retire.</w:t>
      </w:r>
    </w:p>
    <w:p>
      <w:pPr>
        <w:pStyle w:val="script"/>
      </w:pPr>
      <w:r>
        <w:t xml:space="preserve">And if you think about this, I want to think about it from my child's perspective. My kids, we push them pretty hard in school so that they can learn a lot, so they can go and they can figure out what they want to do, so they can go to college or go to trade school so they can take care of themselves and be self-sufficient. Then I put myself in my shoes. Twenty years in, all I think about is how can I save? How can I provide for my child? How can I make sure I'm not a burden to anybody else?</w:t>
      </w:r>
    </w:p>
    <w:p>
      <w:pPr>
        <w:pStyle w:val="script"/>
      </w:pPr>
      <w:r>
        <w:t xml:space="preserve">And you get pretty good at it. You understand that as long as you walk out that door and you go to work and you have that paycheck coming in the door, you're going to be okay. And everyone here has spent time building up this pile of money to save for the inevitable retirement time, this saving that you're told not to spend. You learn really hard. Don't rely on the government for anything. You don't want any handouts. And then all of a sudden, you stop working and the income isn't what it used to be. And you're going to rely on the government for two of the biggest things of your entire life, your income in the form of Social Security and your healthcare in the form of Medicare. And that giant pile that you tried so hard not to spend, you now are told to spend it. That mindset just messes with people.</w:t>
      </w:r>
    </w:p>
    <w:p>
      <w:pPr>
        <w:pStyle w:val="script"/>
      </w:pPr>
      <w:r>
        <w:t xml:space="preserve">Now, when people come into our office and they tell us what they're looking for, the number one thing we hear, bar none, is, "I don't want to do anything crazy. I just want a comfortable retirement. I just want a comfortable retirement." And this became such a tone that as I was trying to make my workshop more entertaining for people, I went to the Google machine. I typed in "comfortable retirement", and what I got was pages and pages and pages of pictures that looked like this, people in their clothes running through the water. Now, that sounds like fun for about 10 seconds, and then you're cold, wet, and sandy. It's not how you want to spend the last 30 or 40 years of your life.</w:t>
      </w:r>
    </w:p>
    <w:p>
      <w:pPr>
        <w:pStyle w:val="script"/>
      </w:pPr>
      <w:r>
        <w:t xml:space="preserve">My son, Alex, Zach's twin brother who you saw there, he loves to talk about retirement. He tells anyone who will listen to him, he can't wait until he retires. He's never had a job a day in his life. We don't give him an allowance, but he can't wait until he retires. If you think about it, we put things off until we retire. We can't say, "I'm going to do more of this when I retire." It's this thing that you look forward to, I guess in Alex's point, your whole life.</w:t>
      </w:r>
    </w:p>
    <w:p>
      <w:pPr>
        <w:pStyle w:val="script"/>
      </w:pPr>
      <w:r>
        <w:t xml:space="preserve">Now, we hear comfortable retirement so often in our office that we actually sat down as a team about three years ago and we said, "Who is our client? And when they say comfortable retirement, what do they mean by that?" So our clients for the most part are retired or will be retired soon. They've worked hard for what they have. They didn't have it given to them. They didn't win the lotto. They look backwards and they go, "Man, how'd I get here so fast?" They look forward and go, "Am I doing the right thing?" They're usually very kind, family-oriented type people.</w:t>
      </w:r>
    </w:p>
    <w:p>
      <w:pPr>
        <w:pStyle w:val="script"/>
      </w:pPr>
      <w:r>
        <w:t xml:space="preserve">When they say comfortable retirement, the first thing they want without a doubt is income to replace their salary. They don't want to worry about where it's going to come from. They want some certainty back into their life. They don't want to have to worry about what happens if the stock market goes up, if it goes down, what happens with taxes. They want to do the fun things that they've been looking forward to their whole life. They want to travel. They want to spend time with their loved ones, their friends. They want to give to charities. They want to play more golf, garden more. We hear all this stuff.</w:t>
      </w:r>
    </w:p>
    <w:p>
      <w:pPr>
        <w:pStyle w:val="script"/>
      </w:pPr>
      <w:r>
        <w:t xml:space="preserve">The problem is those uncertainties are there. You've lived your life this whole way and then all of a sudden, boom, you'd have to change completely how you live. You start thinking, "What happens if the market goes up? What happens if it goes down? What happens if tax rates go up? When should I take Social Security? Should I start at 62? Should I wait until 70? What if the government passes a major new law and they change completely how Social Security works?" Which they just did. The fear starts to creep in. Who knows what you're going through? Who understands what you're saying there? Who can you ask questions to?</w:t>
      </w:r>
    </w:p>
    <w:p>
      <w:pPr>
        <w:pStyle w:val="script"/>
      </w:pPr>
      <w:r>
        <w:t xml:space="preserve">We have a good client, John. John lives in Wheaton. He became a client in 2017. His entire career, he says, "I never really looked at my statements." He goes, "Once a year, I'd open them up and I'd say, 'Oh, my account's doing fine as long as I'm keep working. I was fine.'" He was never worried about it. He goes during the 2008, 2009 financial crisis, the worst part of America since the Great Depression financially. He goes, "I made a point to not even look at my accounts once." He goes, "Because I knew if I was making a mistake, I was just going to work long enough to make up the difference." He said, "Now, my biggest fear that I've decided to stop working is I can't fix my own mistakes," and that scared him. Retirement is this point that should be the best part of our lives.</w:t>
      </w:r>
    </w:p>
    <w:p>
      <w:pPr>
        <w:pStyle w:val="script"/>
      </w:pPr>
      <w:r>
        <w:t xml:space="preserve">Now, I told you I have twin boys. We didn't find out we were having twins until halfway through my wife's pregnancy. We're at 20 weeks. We're going through our very first ultrasound. We're going to find out if we're having a little boy or a little girl. And we walk in and the ultrasound technician sprays some goop on my wife's belly, and she looks around and she says to my wife something no woman wants to hear. She said, "I thought you were big, and here's why. Here's baby A and here's baby B." I literally fell off the stool I was sitting on. This wasn't what we had planned for. This wasn't what we were thinking about.</w:t>
      </w:r>
    </w:p>
    <w:p>
      <w:pPr>
        <w:pStyle w:val="script"/>
      </w:pPr>
      <w:r>
        <w:t xml:space="preserve">Now, after finding out they were both healthy, we drove straight to my parents' house. I called my dad ahead of time and I said, "Dad, open a bottle of wine. We got something to tell you." And for half an hour, my wife and I sat there and we complained to my parents about how awful this news was. We don't want twins. We didn't want two. We're not ready for two. Now, about half an hour in, my mother finally spoke up and she looked at me and she said something only a mom could say. She said, "Josh, buck up and snap out of it. You aren't ready for two. You aren't ready for one. It doesn't matter. You're not just going to survive having twins. You've been wanting this your whole life. You're going to thrive through it the way you have everything else." And what she was exactly right. I needed to change my mindset.</w:t>
      </w:r>
    </w:p>
    <w:p>
      <w:pPr>
        <w:pStyle w:val="script"/>
      </w:pPr>
      <w:r>
        <w:t xml:space="preserve">And as we have people come into our office and we talk about all sorts of things retirement-related, retirement is a time of your life that you don't just want to survive through. You just don't want to get through the best part of your life. You deserve to make it the best part of your life.</w:t>
      </w:r>
    </w:p>
    <w:p>
      <w:pPr>
        <w:pStyle w:val="script"/>
      </w:pPr>
      <w:r>
        <w:t xml:space="preserve">Now, this is the last picture I'm going to show you, I promise. This is my family growing up. I found this as my parents were selling my childhood home last summer. My dad is in the back left corner. I'm right in front of them. I'm guessing I'm about the age that my kids are right now. And growing up in my house, if we as children acted in a certain way, we were determined, destined to get certain talks from dad.</w:t>
      </w:r>
    </w:p>
    <w:p>
      <w:pPr>
        <w:pStyle w:val="script"/>
      </w:pPr>
      <w:r>
        <w:t xml:space="preserve">And one talk that we got over and over and over again, we called dad's attitude speech, and it went something kind of like this. "Josh, you can't control what happens to you in your life. The only thing you have complete control over is how you react to what happens to you." He says, "Your attitude will impact your happiness and your success in life more than any other variable." And then he would follow it up with what he called his ownership speech. He says, "You take ownership of any decision, any outcome that happens to you, good or bad. It is never anybody else's fault, good or bad, of what happens to you. And as long as you take control over that, you can be determined that you'll be successful the rest of your life."</w:t>
      </w:r>
    </w:p>
    <w:p>
      <w:pPr>
        <w:pStyle w:val="script"/>
      </w:pPr>
      <w:r>
        <w:t xml:space="preserve">Now, believe it or not, if you believe it or not, that was what was ingrained in me as a child, and apparently it worked because I now preach it to my children. But that became such commonplace for us in our office that we actually named our entire retirement planning process after my father. This is in your folder if you want it. But retirement for most people is the very first time of your life that you have the ability and the responsibility to actually take control of all five of these areas. There's five areas that you have to control because if you don't, somebody else will. Now, they've been around your entire life, but in your working years, usually somebody else is taking control of these. Now, you have to.</w:t>
      </w:r>
    </w:p>
    <w:p>
      <w:pPr>
        <w:pStyle w:val="script"/>
      </w:pPr>
      <w:r>
        <w:t xml:space="preserve">The first is income. In your working years, you have a paycheck. Don't spend more than your paycheck, you're better off than most your neighbors. In your retirement years, your paycheck isn't there or isn't as big as it used to be. You get to determine where your money's going to come from. When are you going to start Social Security? Should you start at 62? What about 70? What about my spouse? How long should I work? Should I take a part-time job? If I need extra money, I've got this pile. Which pile should I pull from first, my IRAs, my 401[k]s, my trust accounts? All of those decisions, how much and where you get it from is going to have a massive impact on how long your money lasts.</w:t>
      </w:r>
    </w:p>
    <w:p>
      <w:pPr>
        <w:pStyle w:val="script"/>
      </w:pPr>
      <w:r>
        <w:t xml:space="preserve">The second one up there is investments and wealth protection. We're an office of fiduciary investment advisors. Our bread and butter is helping people manage their assets. In your working years for most people you have whatever your 401[k] tells you you have. In your retirement years, you have the world available to you. The 401[k] tends to go away. Now, what we've learned is that just because you're retired doesn't mean you don't want to earn money anymore. You still want to earn money, but you think about it differently because now you'd have to spend some of that money.</w:t>
      </w:r>
    </w:p>
    <w:p>
      <w:pPr>
        <w:pStyle w:val="script"/>
      </w:pPr>
      <w:r>
        <w:t xml:space="preserve">The third one up there is taxes. Taxes are the single largest variable that are going to impact what you can spend and how much money you'll have in retirement. It's also the thing that is most neglected by retirees and investment advisors. They won't touch it with a 10-foot pole. The decision you have with taxes, you had no control over that in your working years because as long as you were working, you got a paycheck that determined your tax return. In your retirement years, you get to determine how much and where your income comes from. And if you do it correctly, you can actually lower your overall taxes by quite a bit.</w:t>
      </w:r>
    </w:p>
    <w:p>
      <w:pPr>
        <w:pStyle w:val="script"/>
      </w:pPr>
      <w:r>
        <w:t xml:space="preserve">The fourth one is healthcare and long-term care. We're not going to spend a lot of time on that today, but healthcare is that second major government program other than Social Security, and that's Medicare. And Medicare is identical for every single person who's on it. You have the same access to doctors, the same benefits, but what you pay for it could be completely different depending upon what your income and your tax return looks like. I don't know about you, but I hate paying substantially more than my neighbor for the exact same thing.</w:t>
      </w:r>
    </w:p>
    <w:p>
      <w:pPr>
        <w:pStyle w:val="script"/>
      </w:pPr>
      <w:r>
        <w:t xml:space="preserve">The last one up there is legacy and estate planning. For most people in your working years, you don't care unless you have kids much about legacy and estate planning. Now in your retirement years, this is the most god-awful part of this because what's happening is you're making decisions on things that you want to have happen when you're physically unable to make those decisions yourself, when you're disabled or you're dead. But if you don't take care of that now, when you need it to be there the most for you is when it'll all fall apart.</w:t>
      </w:r>
    </w:p>
    <w:p>
      <w:pPr>
        <w:pStyle w:val="script"/>
      </w:pPr>
      <w:r>
        <w:t xml:space="preserve">Now, my argument is that you can't look at each one of these independently. Each one of these impacts all the others and you have to be able to tie them all together, and that's what we call the own your retirement planning process because it's up to you to take ownership and responsibility for tying all these things together.</w:t>
      </w:r>
    </w:p>
    <w:p>
      <w:pPr>
        <w:pStyle w:val="script"/>
      </w:pPr>
      <w:r>
        <w:t xml:space="preserve">Now, show of hands here, who's been to the Social Security website before? It's a decent website. That's a pretty good show of hands here. It's one of the first government websites that the government spent a lot of money redoing. In fact, if you have not created a login, I highly suggest you do. There's lots of good information in there. You can update information very easily. It's the easiest way to communicate with them. Now, this screenshot I took about six years ago off their website, and it says, you can see, I try to highlight it up there, it says, "In as little as 15 minutes, you can decide what to do with your Social Security benefits."</w:t>
      </w:r>
    </w:p>
    <w:p>
      <w:pPr>
        <w:pStyle w:val="script"/>
      </w:pPr>
      <w:r>
        <w:t xml:space="preserve">Now, I have a problem with that. My problem is most people spend 30, 35, 40 plus years of their life putting money into Social Security. And if you're sitting here in this room, Social Security is going to play a major impact in your retirement. It deserves way more than 15 minutes.</w:t>
      </w:r>
    </w:p>
    <w:p>
      <w:pPr>
        <w:pStyle w:val="script"/>
      </w:pPr>
      <w:r>
        <w:t xml:space="preserve">Now, I don't think that's what they were actually trying to say. I think what they were trying to say is, "Hey, look, I got a cool new website. It's really easy to use and you can turn it on in 15 minutes." That's probably why they took it down. But what I've realized from doing this for so long is when it comes to Social Security, there's two mindsets that people have. The first mindset is, "Teach me everything I can to take the government for as much money as humanly possible." The second mindset is, "Hey, I understand that my situation is unique and what might be right for somebody else might not be right for me. I want to optimize my Social Security benefits for what's right for me and my family."</w:t>
      </w:r>
    </w:p>
    <w:p>
      <w:pPr>
        <w:pStyle w:val="script"/>
      </w:pPr>
      <w:r>
        <w:t xml:space="preserve">Now, the good news is if you fall in that first group, it's really simple. Go to Google, type in "Social Security calculator". Many of you have probably done that before. There's hundreds of pages and they're all using the same formula right here. This formula was developed by Dr. Larry Kotlikoff out of the University of Virginia. He is probably our country's foremost Social Security expert. He has his own calculator. I highly suggest you use it. It's called Maximize My Social Security. It's a great calculator. We actually use it in our office when it's necessary. But what this calculator is saying is if you know what your Social Security benefits are, what your spouse's are if you're married, what other income sources you have, either pension or job, how much money you're going to need the day you're going to die and the day your spouse is going to die, they'll tell you exactly how to take the government for as much money as possible.</w:t>
      </w:r>
    </w:p>
    <w:p>
      <w:pPr>
        <w:pStyle w:val="script"/>
      </w:pPr>
      <w:r>
        <w:t xml:space="preserve">The problem with that is, A, there's variables that are completely missing out of here that they can't solve for, and B, if you know the day you're going to die, I'm sorry. If you know the day your spouse is going to die, let's call the police. My argument is that it's much more important to look at this from a bigger holistic picture than just be a human calculator, and you have to think about it and how it applies to you.</w:t>
      </w:r>
    </w:p>
    <w:p>
      <w:pPr>
        <w:pStyle w:val="script"/>
      </w:pPr>
      <w:r>
        <w:t xml:space="preserve">Now, I've been giving presentations like this for well over 10 years and I used to give presentations teaching the nitty-gritty details of Social Security. For example, I told you there's a new law that just passed. It completely eliminated, the Windfall Elimination Provision, the government pension offset. If you're here to learn about that, good news is by eliminating it, you are now just like everybody else out there. People have all sorts of questions about little tiny nuances and I have no problem answering those, but what we've learned is that this is much more effective if I teach you how to think about Social Security, teach you what you need to know so that you can apply it to your own situation. So we're going to get into some of the background, but if you do have questions on the nitty-gritty, Brian or myself would be happy to stay after and answer those one-on-one with you. What you're going to see here the rest this morning is what I think every single person should know before they make a decision on Social Security.</w:t>
      </w:r>
    </w:p>
    <w:p>
      <w:pPr>
        <w:pStyle w:val="script"/>
      </w:pPr>
      <w:r>
        <w:t xml:space="preserve">Now, one of the questions we get quite a bit and we see this often is, is Social Security even going to be there? Somebody asked me earlier, "How are they even going to pay for this change that they just made at Social Security? Or isn't it going to run out of money?" If you talk to some advisors, you'll hear them scare you about Social Security running out of money.</w:t>
      </w:r>
    </w:p>
    <w:p>
      <w:pPr>
        <w:pStyle w:val="script"/>
      </w:pPr>
      <w:r>
        <w:t xml:space="preserve">I will tell you, I'm 43 years old. I will receive Social Security. My daughter Maggie who's eight, she will receive Social Security. How can I be so sure? First reason I'm so sure is because Social Security is a major part of our retirees' fabric. What do I mean by that? If you think about the American population who's 65 and older right now, so think about everyone in America 65 and older, it's our single largest group of Americans. Those baby boomers are real. For a third of them, Social Security represents their entire income source. They have no other income. So if you get rid of Social Security or you reduce it by 40% like they're talking about, you've essentially bankrupted an entire third of a generation. Our country can't do that. They know they can't do that. We'd fail as a country.</w:t>
      </w:r>
    </w:p>
    <w:p>
      <w:pPr>
        <w:pStyle w:val="script"/>
      </w:pPr>
      <w:r>
        <w:t xml:space="preserve">The second reason I say that I'm sure it's going to be there is because they know how to fix it. And I've been talking about two ways that I think they're going to fix it for years and years and years, and shockingly to me last summer for the very first time in Congress, in committee they actually brought it up on public record those exact two ways that they think they should fix it. That means they're getting closer. Now, what are those two ways?</w:t>
      </w:r>
    </w:p>
    <w:p>
      <w:pPr>
        <w:pStyle w:val="script"/>
      </w:pPr>
      <w:r>
        <w:t xml:space="preserve">First, they're going to change the age at which people can collect Social Security benefits. Social Security was signed into law in 1935. Life expectancy back then was 62 years old. Social Security age was 65. The average person didn't live long enough to even collect Social Security. And if you did live until 65, the average person lived two years to 67 and dropped over dead. Social Security, a system like that should have plenty of money. Today, life expectancy is in the upper 70s and if you live to 65, it's into the 80s. They've increased the Social Security age by two years. My daughter's Social Security age is 67. They will change that. I'll be lucky to get it at 75. My daughter might be lucky to get it at 80, and that's okay. I tell everyone, "If you're 55 or older right now, I wouldn't worry about it. Your age is what your age is going to be." If you're younger than 55, you should probably plan for it being older, but that's okay. You have the time to plan for it. That doesn't bother me.</w:t>
      </w:r>
    </w:p>
    <w:p>
      <w:pPr>
        <w:pStyle w:val="script"/>
      </w:pPr>
      <w:r>
        <w:t xml:space="preserve">The second reason I say they know how to fix it is they're going to change how Social Security is funded. That FICA that you paid in all those years out of your paycheck, right now if you make more than about $175,000 in a year, you stop paying into FICA. So that means someone who earns a million dollars a year pays the same into Social Security as someone who earns 175,000. They will raise that or get rid of that, and either one of those two things will completely fund Social Security into perpetuity. Now, with that being said, that means we don't have to make rash decisions about Social Security running out of money. We can make logical, calm decisions. So how do we do that?</w:t>
      </w:r>
    </w:p>
    <w:p>
      <w:pPr>
        <w:pStyle w:val="script"/>
      </w:pPr>
      <w:r>
        <w:t xml:space="preserve">First, you need to understand how Social Security works. There's a few acronyms, like any good government program, there's acronyms involved. And the first two that I have up there, FRA and PIA, full retirement age and primary insurance amount, they go hand in hand. Full retirement age for most of you in this room, I'm going to guess, is 67 years old. It's the Social Security age, if you will. If were born prior to 1960, you might have a different full retirement age. It might be 66 and 10 months, 66 and six months, whatever that might be. But that full retirement age, all it is it's the age at which they do the one major Social Security calculation, and that one major Social Security calculation is called the primary insurance amount. It's where they take your 35 highest years, they add them up, they do this whole big calculation to it. In essence though, the primary insurance amount is the amount you're going to receive at age 67.</w:t>
      </w:r>
    </w:p>
    <w:p>
      <w:pPr>
        <w:pStyle w:val="script"/>
      </w:pPr>
      <w:r>
        <w:t xml:space="preserve">Now, for the rest of this presentation, I'm going to use age 67. If yours is 66 and 10 months, we just got to do some math to it, but the primary insurance amount is the amount you're going to receive at age 67. Everything else is based off of that one calculation. Now, what do I mean by that? You don't have to collect at 67. You can start as early as age 62. And if you start at age 62, you're going to get a lower dollar amount. You're going to get it for a longer period of time, but you're going to get a lower dollar amount. They reduce it by about, it's not exact, by about 7% a year. The total is 30%. So the difference between age 67 and age 62 is a 30% reduction. So if you're going to get $1,000 a month at age 67, you'll get 700, which is 300, 30%, less than $1,000 a month.</w:t>
      </w:r>
    </w:p>
    <w:p>
      <w:pPr>
        <w:pStyle w:val="script"/>
      </w:pPr>
      <w:r>
        <w:t xml:space="preserve">Now, you also have the ability to wait. You can wait all the way out to age 70. If you wait to age 70, you're going to get an 8% per year increase. That is an exact amount, 8% per year, so a 24% total. So somewhere in there is when you're going to start. You physically are unable to start before age 62 unless you're a widow, and it makes zero sense whatsoever ever just wait until after age 70. Somewhere in there.</w:t>
      </w:r>
    </w:p>
    <w:p>
      <w:pPr>
        <w:pStyle w:val="script"/>
      </w:pPr>
      <w:r>
        <w:t xml:space="preserve">The other thing you have to know is if you were married, you also have to think about spousal benefits because as a spouse, you are entitled to the higher of your own benefit or 50% of your spouse's primary insurance amount, 50% of your spouse's age 67 amount. So let me give you an example. Let's say my benefit is $1,400 a month. My wife's is 3,000. I'm entitled to the higher of $1,400 a month or half of her 3,000 is 1,500. Well, I'd rather have her 1,500. But as a spouse, I'm also entitled to start early. I can start at age 62. But a spouse gets their benefits reduced by a bigger percentage than your own. So if I start a spousal benefit early, I don't get 1,500 reduced by 30%, I get 1,500 reduced by 35%, so you have to be aware of that. There's also no increase for a spouse. So the most a spouse is going to earn is 50% of the primary insurance amount. So it doesn't increase any more than that.</w:t>
      </w:r>
    </w:p>
    <w:p>
      <w:pPr>
        <w:pStyle w:val="script"/>
      </w:pPr>
      <w:r>
        <w:t xml:space="preserve">Now, one question I get asked quite often in these presentations, and this is something we used to be able to do that you said, "Hey, can I turn my spousal benefit on at 62, wait and let mine grow and turn mine on later?" Again, we used to be able to do something like that. Now, we can't. There's a system called deeming. The government is smart enough to understand that and with this don't allow that.</w:t>
      </w:r>
    </w:p>
    <w:p>
      <w:pPr>
        <w:pStyle w:val="script"/>
      </w:pPr>
      <w:r>
        <w:t xml:space="preserve">Now, those are the basics. What do we have to think about? The first thing we want to think about is how long are you going to live? This is the one of those calculators they really trying to come into calculation. Everyone thinks about, "What's my age breakeven point?" Because what happens here is if you think about this, if I start taking my Social Security, let's say my Social Security amount is $3,000 a month at age 67, $3,000 a month is $36,000 a year. So I can turn it 67, my Social Security, I didn't get $36,000 a year, or maybe I can wait. I'll wait until 70, maybe it's $48,000 there, $4,000 a month.</w:t>
      </w:r>
    </w:p>
    <w:p>
      <w:pPr>
        <w:pStyle w:val="script"/>
      </w:pPr>
      <w:r>
        <w:t xml:space="preserve">Now, $4,000 a month sounds better than $3,000 a month, but in order to get that, I have to give up three years of $36,000 or over $100,000 of income to get that higher benefit. I have to live long enough to make up that difference. So if I'm in perfect health, I run my marathons and eat perfectly healthy and take no medications, maybe I think, "I'm going to live long enough. I want to do that." But what if I come in and I'm a diabetic with 10 forms of cancer and all sorts of things. I may want to take my Social Security as early as humanly possible because I'll never live long enough to make up the difference.</w:t>
      </w:r>
    </w:p>
    <w:p>
      <w:pPr>
        <w:pStyle w:val="script"/>
      </w:pPr>
      <w:r>
        <w:t xml:space="preserve">Now, another thing you have to think about is if you're married, especially if you love your spouse, you have to think about their life expectancy because what happens is when you are married and you lose a spouse, what happens is the lower of the two social securities goes away. It doesn't matter whose it is. The lower of the two goes away. So this is big for any teachers in the room. If you have on TRS or on a public pension, this is one of those big changes. You are now entitled to the full death benefit of your spouse.</w:t>
      </w:r>
    </w:p>
    <w:p>
      <w:pPr>
        <w:pStyle w:val="script"/>
      </w:pPr>
      <w:r>
        <w:t xml:space="preserve">Now, why do I say that? Why do I say I have to consider my spouse's life expectancy? I have to consider my spouse's life expectancy. Let's use the same example. Let's say I have a high Social Security. Let's say mine is $3,000 a month and my wife's is like 1,200. Now, if I was only thinking about me, if I'm in terrible health, if I'm that diabetic with 10 forms of cancer, if I'm only thinking about me, I want to turn it on as early as possible, but my wife is in amazing shape. She's going to live forever. I want my Social Security to grow as big as it possibly can for her, not necessarily for me, and those are the things that we have to take into consideration.</w:t>
      </w:r>
    </w:p>
    <w:p>
      <w:pPr>
        <w:pStyle w:val="script"/>
      </w:pPr>
      <w:r>
        <w:t xml:space="preserve">Now, the next thing we want to think about is... Oh, sorry, I always forget about this one right here. This study was done in 2003 by JP Morgan. It takes all the data from the Social Security Administration. And actually why I show this slide is because I think one of the biggest risks that we have as a retiree population is we don't take longevity serious enough. We as a country are living longer and longer and healthier and healthier. It doesn't mean we're all doing it, but as a society, we are living longer and longer and healthier and healthier. What does that mean? That means we need our money to last longer than we think we do. It means that we have more healthy years ahead of us where we're going to want to spend money.</w:t>
      </w:r>
    </w:p>
    <w:p>
      <w:pPr>
        <w:pStyle w:val="script"/>
      </w:pPr>
      <w:r>
        <w:t xml:space="preserve">What this shows here is if you look at it, life expectancy of a 65-year-old. So if you're 65 today, the odds of you making it to 85 years old if you're a healthy female, at 72% chance. A healthy male is 63% chance. But if you're married, there's a 90% chance that one of the two of you will make it to 85 years old. Now, when I say that, most people go, "Okay, 85, no big deal." But if I fast-forward here 10 more years to 95 years old, there's a 31% chance that a healthy female will make it to 95, a 22% chance that healthy male, but there's almost a 50% chance that one of the two of you will make it to 95 years old. We need to plan for money being there for as long as we're going to be there.</w:t>
      </w:r>
    </w:p>
    <w:p>
      <w:pPr>
        <w:pStyle w:val="script"/>
      </w:pPr>
      <w:r>
        <w:t xml:space="preserve">Now, the next thing I want you to think about is will you still be working? Because just because you've reached Social Security age or the ability to collect Social Security, you may not want to or be able to stop working. And if you are younger than full retirement age, they limit how much you can earn. So if you're younger than 67, the most you can earn in a year starting in 2025 is $23,400. So if you earn $23,400, you can turn it on no matter what, it doesn't matter. If you earn more than that, they take back 50 cents for every dollar you earn above that. So if I earn $20,000 more than this or if I earn $43,000, they're going to take back $10,000 in my Social Security.</w:t>
      </w:r>
    </w:p>
    <w:p>
      <w:pPr>
        <w:pStyle w:val="script"/>
      </w:pPr>
      <w:r>
        <w:t xml:space="preserve">Now, this isn't a tax. It's not gone forever. They'll pay it out to you later, but nobody likes to get something and have it taken back from them. So you need to know this. Once you reach full retirement age, once you reach age 67, you can earn as much as you want. My father is 71 years old, still works, receives a salary and collects his Social Security. No issues whatsoever.</w:t>
      </w:r>
    </w:p>
    <w:p>
      <w:pPr>
        <w:pStyle w:val="script"/>
      </w:pPr>
      <w:r>
        <w:t xml:space="preserve">The next thing you want to think about, and this is where we're starting to get away from those calculators. Up until what I've showed you here, those calculators online can handle all that. Now, we start getting away from what the calculators think about, and the first thing I took a look at is what are your other guaranteed income sources? Guaranteed income to me, my definition of guaranteed income is different than most people's. My definition of guaranteed income is income you physically can't turn off. No matter what happens, you can't turn it off. Social Security is an example of guaranteed income. Pensions are an example of guaranteed income. Certain annuity streams or examples of guaranteed income. You can't turn them off. Dividends, good income, not guaranteed. Bond interest, good income, not guaranteed. If you have high other guaranteed income sources, having a high Social Security isn't going to be as important to you. If you have no other guaranteed income sources, having a high Social Security probably is more valuable to you than your counterparts.</w:t>
      </w:r>
    </w:p>
    <w:p>
      <w:pPr>
        <w:pStyle w:val="script"/>
      </w:pPr>
      <w:r>
        <w:t xml:space="preserve">The other thing we look at is how big are your fixed expenses? Once again, my definition of fixed expenses is a little different. To me, a fixed expense is something that you spend no matter what. Every year, you're going to spend this money. If you like to go on vacation four times a year, I consider that vacation a fixed expense. If you go out to eat five nights a week, those are fixed expenses. The new roof you put on once every 25 years, it's just something we budget for. If you have high fixed expenses, having a high Social Security is going to mean more to you than if you have really low fixed expenses. In this room, I guarantee you we have both. We have people with high fixed expenses and low, and you need to know where you sit.</w:t>
      </w:r>
    </w:p>
    <w:p>
      <w:pPr>
        <w:pStyle w:val="script"/>
      </w:pPr>
      <w:r>
        <w:t xml:space="preserve">Now, the last one up here is you need to know how your assets are structured. You would think we all have assets in the exact same place. We're all doing the exact same thing. But the truth of the matter is everyone in here is doing something completely different with their money. That pile of money that you've built up to save for retirement, you're all doing something completely different. Discussing asset allocation in a big group, even with clients one-on-one, is one of the most confusing things that we as advisors do. We developed a system a few years ago to go through that, I want to show it to you here for a second, but we call it the fiscal house.</w:t>
      </w:r>
    </w:p>
    <w:p>
      <w:pPr>
        <w:pStyle w:val="script"/>
      </w:pPr>
      <w:r>
        <w:t xml:space="preserve">Has anyone here built a house before? I see a builder over here. When you build a house, what's the first part of the house that usually gets built? The foundation. The foundation, I always tell people the foundation is the least sexy part of any house. I have a house that was built in 1942. We did an addition on it a few years ago. And when my builder went downstairs and looked at the foundation, he goes... He got really excited. He goes, "You got 18-inch thick concrete foundation." I go, "Oh, that's great." I've never shown anyone my foundation. They don't care. But I will argue it is far and away the most important part of the house because it holds everything else up. In the fiscal house, the one thing I look for in the foundation is what I call principal protection. Anything that I have in the foundation, I don't want it to have the ability to lose money.</w:t>
      </w:r>
    </w:p>
    <w:p>
      <w:pPr>
        <w:pStyle w:val="script"/>
      </w:pPr>
      <w:r>
        <w:t xml:space="preserve">Now, on top of the foundation, it's really simple. We have walls. And on top of the walls, we have a roof. Now, the roof is the opposite of the foundation. It's the complete opposite. This is where we're looking for total growth and we're taking all of the risk that's out there. Assets that are on our roof, we're just looking for growth. The walls fall in between. They're not principally protected like the foundation, but they don't have the same amount of risk as the roof.</w:t>
      </w:r>
    </w:p>
    <w:p>
      <w:pPr>
        <w:pStyle w:val="script"/>
      </w:pPr>
      <w:r>
        <w:t xml:space="preserve">The walls have three things we're looking for. First is they're going to have insulation from the market. What does that mean? It means they're going to go up and down, but they're not going to go up and down as much. The second is we like it when they provide durable income. Durable income is not guaranteed income, but it's income that's nice to have because it holds up the price of the asset. And the third thing we're looking for is to have it help fight inflation.</w:t>
      </w:r>
    </w:p>
    <w:p>
      <w:pPr>
        <w:pStyle w:val="script"/>
      </w:pPr>
      <w:r>
        <w:t xml:space="preserve">Now, there's not one better than the other. Your foundation isn't better than your roof. Your roof isn't better than your walls, vice versa. But you have to probably have some in each three of them and it's going to be different for all of you. Now, if you're sitting here with a giant thick foundation like me at my house with 18-inch thick concrete walls, having a big Social Security isn't going to mean as much to you. But if you're just sitting here on pebbles and you have almost no foundation, maybe having a big Social Security means a heck of a lot more to you. So we need to understand how your assets are structured, and either we need to change how your assets are structured or we need to make plans for it for your income going forward.</w:t>
      </w:r>
    </w:p>
    <w:p>
      <w:pPr>
        <w:pStyle w:val="script"/>
      </w:pPr>
      <w:r>
        <w:t xml:space="preserve">Now, the last slide is the one that nobody talks about and nobody thinks about. The first is how important is it to you to leave a legacy. In this room, there are two types of legacy thoughts. The first is you've got somebody or something that is important for you to leave money to. It might be your children, it might be family, loved ones, friends, a charity, but when you're gone, you want your money to go somewhere. The other group is you have no one you want your money to go to. You just want to take care of yourself. We have clients who have told us that they want their last check to bounce off their deathbed.</w:t>
      </w:r>
    </w:p>
    <w:p>
      <w:pPr>
        <w:pStyle w:val="script"/>
      </w:pPr>
      <w:r>
        <w:t xml:space="preserve">There's no right or wrong to this. That's totally okay. But knowing how you think about it is going to change the decisions you should make younger in life because if leaving a legacy is important to you, Social Security is not something you can leave for the next generation. The government's very good at knowing when you're dead and turning it off. So if that's the case, we may be better off actually starting Social Security earlier because then we don't have to spend down as much of our other assets and we can leave those assets to your loved ones. But if it's not important to you at all, maybe we're better off waiting until age 70 to give you the most guaranteed income for the rest of your life. There's no right or wrong, but you need to know those things.</w:t>
      </w:r>
    </w:p>
    <w:p>
      <w:pPr>
        <w:pStyle w:val="script"/>
      </w:pPr>
      <w:r>
        <w:t xml:space="preserve">Now, the last one up here is taxes. We as Americans since the early '80s have been told, "Shove money in your 401[k]s. Shove money in your IRAs. You're going to be in a lower tax bracket when you retire." Well, we can't control if you're in a lower tax bracket. What that has done though is that has created a variable for retirees that didn't exist 30 years ago. The decision you make with Social Security will impact the taxes you pay on your other assets, and the decision you make with your other assets and where your income comes from will determine the amount of taxes you pay on Social Security. I like to say everyone who goes into retirement does so with a silent partner, and that silent partner is the IRS.</w:t>
      </w:r>
    </w:p>
    <w:p>
      <w:pPr>
        <w:pStyle w:val="script"/>
      </w:pPr>
      <w:r>
        <w:t xml:space="preserve">Now, I'm going to spend a few minutes here talking about taxes because I think it's really important and people don't talk about it. And when I talk about taxes here, I'm talking specifically about taxes on your income. I'm not talking about property taxes or sales taxes or even inheritance taxes. I'm talking about income taxes. Now, show of hands here, who thinks tax rates are going lower in the future? Who thinks they're going higher? I tend to agree. I used to ask why I thought they were going higher, and then it got depressing. But when we talk about taxes, we also understand there's two types.</w:t>
      </w:r>
    </w:p>
    <w:p>
      <w:pPr>
        <w:pStyle w:val="script"/>
      </w:pPr>
      <w:r>
        <w:t xml:space="preserve">The first type is a tax that we don't necessarily have to pay. And if we pay a tax that we don't have to pay, the problem is we lose not only the tax we paid but we also lose whatever it could have earned for you over your lifetime. So I always tell people, if there's a tax that we don't have to pay, we're going to try really freaking hard not to pay it. But there's another type of tax that no matter what, come hell or high water, you're going to pay that tax. And if that type of tax exists, we just want to pay it as cheap as humanly possible, and that's what we're going to talk about.A good chunk here.</w:t>
      </w:r>
    </w:p>
    <w:p>
      <w:pPr>
        <w:pStyle w:val="script"/>
      </w:pPr>
      <w:r>
        <w:t xml:space="preserve">Now, this is a good time to take out those tax bucket sheets. I'm going to talk about that. My handwriting doesn't get any better than this up here. That's the purpose of those tax bucket sheets.</w:t>
      </w:r>
    </w:p>
    <w:p>
      <w:pPr>
        <w:pStyle w:val="script"/>
      </w:pPr>
      <w:r>
        <w:t xml:space="preserve">Now, whenever people leave here, I always like to give some homework, some next steps if you really want to do something good. The first I tell everybody is identify how much you spend on an annual or monthly basis. I don't care how much you spend. It doesn't matter to me how much you spend. This isn't a budget. I'm not trying to get you to stop going out for coffee or take less vacations, but just know how much you spend. We have clients that spend $2,000 a month. We have clients that spend $20,000 a month. The first step is being able to solve for that. The second piece of homework we tell people is to understand where your money sits today from a tax perspective. There's literally millions of different places you can put your money, but there's only three tax buckets that could sit in. And while we don't have a time machine to go backwards and change what you did, it does allow us to make a plan going forward.</w:t>
      </w:r>
    </w:p>
    <w:p>
      <w:pPr>
        <w:pStyle w:val="script"/>
      </w:pPr>
      <w:r>
        <w:t xml:space="preserve">So I want to talk about those tax buckets here, and the first bucket that we see all the way on the left, we call that the tax-me-now bucket because assets that you have in this bucket, they're taxed now as they grow. Every year, the growth of those assets is taxed. These assets in this bucket produce dividends, interest, and capital gains, and on your tax return, you have a line for dividends, interest, and capital gains. This is going to be your CDs, your money markets, your mutual funds, your trust accounts, your brokerage accounts, things along those lines. Every year, right around this time of year all the way through the end of February, mid-March, you're going to start getting 1099s from companies that have tax me now assets with you, and those 1099s are telling you this is how much dividends is, how much interest, how much capital gains you received.</w:t>
      </w:r>
    </w:p>
    <w:p>
      <w:pPr>
        <w:pStyle w:val="script"/>
      </w:pPr>
      <w:r>
        <w:t xml:space="preserve">Now, if we as Americans are taxed on this money every year as it grows, why do we put money in this bucket, besides we don't know what else to do with it? We put money in this bucket because this bucket is usually extremely liquid. What does that mean? It means you can get to it like that. And if it's extremely liquid, it makes a great emergency fund. Should everyone in here have an emergency fund? Yes, without a shadow of a doubt. How much money should you have in your emergency fund? I heard it right there real quick. Our general rule of thumb is six months of expenses. There's reasons to have more and there's reasons to have less, but six months of expenses is a good general rule of thumb.</w:t>
      </w:r>
    </w:p>
    <w:p>
      <w:pPr>
        <w:pStyle w:val="script"/>
      </w:pPr>
      <w:r>
        <w:t xml:space="preserve">Can you have too little? Yeah. If you have too little, that's when credit card debt can sneak up and bite you. That's when you can make a bad decision and pull too much money out of your 401[k]s and IRAs and pay way too much tax. Can you have too much money in this bucket? First off, you can't have too much money. If you think you do, there's plenty of charities that I can introduce you to. But you can from a tax efficiency standpoint have too much money in this bucket. Why do I say that? Because this bucket has a feature that none of the others have. This bucket has something called tax drag. What the heck does that mean? Money in this bucket as it grows is literally being dragged backwards by the taxes you pay on this asset. Let me give you an example.</w:t>
      </w:r>
    </w:p>
    <w:p>
      <w:pPr>
        <w:pStyle w:val="script"/>
      </w:pPr>
      <w:r>
        <w:t xml:space="preserve">I'm going to guess more than a few of you have opened up a CD in the last few years. If we were sitting here four years ago, no one would tell me about the CDs they have. Now, people like to tell me about the 5% they're getting on their CDs, which is awesome. But you're not really getting 5%. How do I mean that? Well, if you have $100,000 in a CD that's paying you 5%, that's $5,000 of interest. If you're in the 20% tax bracket between fed and state, which is low, you'd pay $1,000 in taxes. You didn't really receive 5,000. You received 4,000. You only got 4%. Now, 4% is still pretty darn good, but if you earn that same money in either of the other two buckets, you don't pay that tax. And remember how I told you there's a tax that we don't necessarily have to pay. This is one of those taxes that we don't have to pay. We only pay it because we have too much money in this bucket.</w:t>
      </w:r>
    </w:p>
    <w:p>
      <w:pPr>
        <w:pStyle w:val="script"/>
      </w:pPr>
      <w:r>
        <w:t xml:space="preserve">Now, the next bucket is the one that people have probably spent the majority of their lives talking about. We call this the tax-me-later bucket. Things in this bucket are not taxed as they grow. They're taxed when you take them out. Things in this bucket are your 401[k]s, your IRAs. If you work for a non-profit, you may have a 403[b]. If you work for the government, you may have a 457. When I first started working with my father, he said, "Josh, these are qualified plans. Do you know what a qualified plan means?" I said, "No, dad, what does it mean?" He said, "A qualified plan means the United States government has bestowed some special blessings upon these assets."</w:t>
      </w:r>
    </w:p>
    <w:p>
      <w:pPr>
        <w:pStyle w:val="script"/>
      </w:pPr>
      <w:r>
        <w:t xml:space="preserve">What are those blessings? First, when you put money in, you are usually, not always, but usually getting a tax deduction. And when you go to take money out, the IRS has a special name for this income. They call it ordinary income. What does that mean? It means it gets dumped on top of all of your other income and is taxed at whatever the tax rates happen to be when you take this money out.</w:t>
      </w:r>
    </w:p>
    <w:p>
      <w:pPr>
        <w:pStyle w:val="script"/>
      </w:pPr>
      <w:r>
        <w:t xml:space="preserve">Something you have to know about money in this bucket, once you put money in your IRAs, your 401[k]s, whatever they might be, there is no way humanly possible to get it out without it being included on someone's tax return. If you take it out during your lifetime, it will be taxed at your tax rate, whatever that happens to be. If you leave it to someone like your children, it'll be taxed at their tax rate, whatever it happens to be when they take it out. So if we all sat here in this room and we said tax rates are not going lower, in fact you laughed when I said that, we all think they're going higher. We might better have a plan for how we're going to get our money out of here and paying the lowest possible tax.</w:t>
      </w:r>
    </w:p>
    <w:p>
      <w:pPr>
        <w:pStyle w:val="script"/>
      </w:pPr>
      <w:r>
        <w:t xml:space="preserve">Now, people will often tell me, "Well, Josh, I just want to leave it there as long as possible to avoid that tax. And if my kids have to pay that tax, so be it. Let that be their problem. They're lucky enough to get it anyways." When I hear that, that tells me two things. One is fear is talking. That's just fear talking. And why do I say that? Because I don't care how much you dislike your child. You'd probably rather them have the money than the IRS. The second thing that tells me is no one's told you how to fix it yet. You haven't learned how to fix it yet. That's a very fixable thing to go through.</w:t>
      </w:r>
    </w:p>
    <w:p>
      <w:pPr>
        <w:pStyle w:val="script"/>
      </w:pPr>
      <w:r>
        <w:t xml:space="preserve">Now, the second thing is the government also knows you don't want to take money out of this bucket because then you have to pay taxes on it. So they came up with a special tool many, many years ago called required minimum distributions, or if you've ever heard the term RMD. For most of you in this room, it kicks in at 73 years old. If you're really young, it might be 75 years old. But when you reach that magic age, they're going to force you to start taking money out so they can collect their taxes on it. Now, the problem is people who wait and just wait and let it build and let it build, all of a sudden when those RMDs kick in, I have seen it blow up entire plans. I'm going to show you an example of that a little bit later.</w:t>
      </w:r>
    </w:p>
    <w:p>
      <w:pPr>
        <w:pStyle w:val="script"/>
      </w:pPr>
      <w:r>
        <w:t xml:space="preserve">Now, how much money do you want to have in this bucket? The term we use in our office is RMD tax-free. What the heck does that mean? RMD stands for required minimum distribution. How could I say tax-free when I just went on this diatribe about how it's all taxable? When I say tax-free, what I'm doing is I'm using the tax return to your advantage. Based on how you structure your income, if we can keep your RMD and all other income below your deduction amount, either standard deduction or itemized deductions, and we're lucky enough to be in Illinois where we tend to have some pretty high itemized deductions, we can essentially get your RMDs out completely income tax-free. Is that easy to do? It depends. For some people, yeah. We make a few tweaks. You're there for some people, you have to work at. It might take many, many years. Is it worthwhile? Yes, every single time.</w:t>
      </w:r>
    </w:p>
    <w:p>
      <w:pPr>
        <w:pStyle w:val="script"/>
      </w:pPr>
      <w:r>
        <w:t xml:space="preserve">Now, the last bucket is the one everyone wants to talk about. We call this the never-taxed or some people call it the tax-free bucket. Things in this bucket, once money goes into this bucket, you are never, ever again going to pay taxes at a federal level no matter what it grows to. You'll never pay taxes at a state level, and you will not pay capital gains taxes. That's a good thing. Also, money in this bucket, once it goes in here, when you pull it out, it will never cause your Social Security to be taxable. What do I mean by that? That's where people look at me like I'm crazy.</w:t>
      </w:r>
    </w:p>
    <w:p>
      <w:pPr>
        <w:pStyle w:val="script"/>
      </w:pPr>
      <w:r>
        <w:t xml:space="preserve">Social Security was never designed to be taxable. When it was signed into law in 1935, we were promised we never paid taxes on our Social Security benefits. Guess what? Those rules have changed a few times. And now up to 85% of your Social Security may be taxable. Maybe is the key term there. How do they determine that? There's a calculation that goes on behind the scenes of any tax return that's collected in Social Security. It's called the provisional income calculation, and this is it up here on the screen. Anyone who's receiving Social Security, no matter how old you are, if you're married or not, what they do first off is they take half of your Social Security benefits.</w:t>
      </w:r>
    </w:p>
    <w:p>
      <w:pPr>
        <w:pStyle w:val="script"/>
      </w:pPr>
      <w:r>
        <w:t xml:space="preserve">So let's say between my wife and I, we get $60,000 a year in Social Security, 30 is going to go into this equation. Then they take any taxable income, any interest, dividends, capital gains if you're still working wages, then they take any tax deferred income, IRA, 401[k] distributions, and finally tax-free interests like muni bond interest, and they add it all up. And if you're married and this number comes to more than $44,000, congratulations. 85% of your Social Security is now taxable. That number's 34,000 if you're single. But if we can keep this number below $32,000 and your married, none of your Social Security benefits are taxable. They don't even get reported on the tax return.</w:t>
      </w:r>
    </w:p>
    <w:p>
      <w:pPr>
        <w:pStyle w:val="script"/>
      </w:pPr>
      <w:r>
        <w:t xml:space="preserve">Now, is this easy to do? I'll be honest, for about 20 to 25% of the population, it's physically impossible. You can't do it, and if you fall in that group, you're probably mad at me now for even bringing it up. But for the other 75% it's very doable. It may take some work. We may have to take some time to do it. We may have to adjust how your income comes out. But is it worthwhile? Yes, every single time. Let me give you that example. Let's say between my wife and I, we get $60,000 a year in Social Security. If we're paying 20% taxes, that's $12,000 a year of taxes that I could avoid just by how I structure my income. Do you think I could find something to do with 12,000 bucks a year? Yeah, I could have more fun or I could take less money out of my other assets. I don't have to spend as much out of my money. I could leave more to my next generation. There's all sorts of fun things that go into it.</w:t>
      </w:r>
    </w:p>
    <w:p>
      <w:pPr>
        <w:pStyle w:val="script"/>
      </w:pPr>
      <w:r>
        <w:t xml:space="preserve">Now, what is a true tax-free asset? There's only two true tax-free assets in our book. The first we consider to be the single greatest benefit granted to us by the Internal Revenue Code, and those are Roth IRAs and Roth 401[k]s. I don't care how old you are, I don't care how much money you make, I can and will say with absolute certainty that almost everyone in this room can use a Roth IRA. Doesn't mean you should, but you can. The second is very rarely used but specially designed life insurance. Now, how much money should you have in this bucket? We have an acronym. That acronym is AMAP, as much as possible.</w:t>
      </w:r>
    </w:p>
    <w:p>
      <w:pPr>
        <w:pStyle w:val="script"/>
      </w:pPr>
      <w:r>
        <w:t xml:space="preserve">What I have written in green up here is what I call tax utopia. It's the single greatest tax position that any family could be in. Six months of expenses in your tax-me-now bucket, RMD tax-free in your tax-me-later bucket, and as much as possible in your tax-free bucket. For most people, this is not something you snap your fingers and happens overnight. It's something you have to work towards. It's a plan that needs to be put in place. Is it worthwhile? Yes, every single time. Even if you can't complete it before you leave this Earth, it puts you and your family and your loved ones in a better spot every step you take getting closer and closer to tax utopia.</w:t>
      </w:r>
    </w:p>
    <w:p>
      <w:pPr>
        <w:pStyle w:val="script"/>
      </w:pPr>
      <w:r>
        <w:t xml:space="preserve">Now, I can sit here and tell you about it. I can sit here and tell you all about Social Security. But what I have found is that the best thing I can do for you is show you an example that ties all of this together, and the example I'm going to show you as we finish here this morning is an example from my all-time favorite clients. I know you're not supposed to have favorites, but this one's easy. Their names are Terry and Jerry. Sounds like a cartoon cat and mouse. It is not. It is my mother-in-law and father-in-law. This is them up there. That's with them with my daughter, her kindergarten graduation a few years ago. I am blessed to have two of the nicest people in the world as my in-laws. I know there are sitcoms written about people hating their in-laws. I'm the opposite.</w:t>
      </w:r>
    </w:p>
    <w:p>
      <w:pPr>
        <w:pStyle w:val="script"/>
      </w:pPr>
      <w:r>
        <w:t xml:space="preserve">Now, my mother-in-law and father-in-law are the epitome of South side Chicago Irish Catholics. My wife is the youngest of 38 first cousins on her dad's side. She's the first of her entire family to graduate from college. My father-in-law and my mother-in-law never got more than a high school education, yet my wife and her older sister never had any debt whatsoever. My father-in-law worked in the railroad for 35 years. My mother-in-law worked in retail since the time she was 16 until the day she retired. If I had to pick one word to describe them, it would be proud.</w:t>
      </w:r>
    </w:p>
    <w:p>
      <w:pPr>
        <w:pStyle w:val="script"/>
      </w:pPr>
      <w:r>
        <w:t xml:space="preserve">Now, my wife and I, we just celebrated our 20th wedding anniversary. We met in college even before that. For the first probably six, seven years we were together, they never, ever, ever once brought up money with me. They never asked me a question. They never let me pay for dinner. They never brought up money. They were way too proud to do that, even knowing what I did for a living. Then my father and I were golfing on the golf course and he stopped me. He goes, "Josh, next year I'm going to retire." He was 65 at this point in time. Next year he was going to be 66. He was Social Security age for him at that point in time. And he goes, "I think I'm doing pretty good. I got a guy I've been talking to, but I just want to make sure I'm not missing something."</w:t>
      </w:r>
    </w:p>
    <w:p>
      <w:pPr>
        <w:pStyle w:val="script"/>
      </w:pPr>
      <w:r>
        <w:t xml:space="preserve">Now, to me it's one of the biggest honors I ever received was having him ask for that because I know how hard that was for him to do, but his situation once I looked at it was so common for things that we see that it became an example that we share inside of our office because there's a lot in there that makes a lot of sense. Now, what is their situation?</w:t>
      </w:r>
    </w:p>
    <w:p>
      <w:pPr>
        <w:pStyle w:val="script"/>
      </w:pPr>
      <w:r>
        <w:t xml:space="preserve">Well, first off, you need to know a little about them. Today, they're 77 years old and they spend $72,000 a year. Now, what you're going to learn is when people say what they spend, most retirees, they spend a very similar amount every year. It might go up a little bit every year with inflation. You might have a year where you take a big vacation or do some big expense, but for the most part they spend about 72,000 bucks a year.</w:t>
      </w:r>
    </w:p>
    <w:p>
      <w:pPr>
        <w:pStyle w:val="script"/>
      </w:pPr>
      <w:r>
        <w:t xml:space="preserve">Now, what you need to know about them is first off, their Social Security benefits, at age 66 between the two of them was going to be 60,000 bucks a year. I said, "Okay, dad, where are you going to get the rest of your money from?" He goes, "Well, I got assets for that." So we looked at his assets and in his tax-me-now bucket, he had something he was extremely proud of. His entire working career, whenever he had extra money, he would dump it into this dividend-paying mutual fund. He loved this thing. At this point in time, he had about $500,000 in there and it was paying a 4% dividend. In his tax-me-later buckets, in their 401[k]s and IRAs, they had about 1.2 million. In their tax-free buckets, they had zero. They had nothing.</w:t>
      </w:r>
    </w:p>
    <w:p>
      <w:pPr>
        <w:pStyle w:val="script"/>
      </w:pPr>
      <w:r>
        <w:t xml:space="preserve">I said, "Okay, dad, I'm going to assume that that 4% dividend is what you're counting on to make up the difference to get to $72,000." He goes, "Yeah." And 4% there is going to be about $20,000, so we've got dividends about $20,000. That's $80,000 of income. They need 72. The taxes on this are going to be minimal. It's going to be about 1,300 bucks in taxes, almost nothing.</w:t>
      </w:r>
    </w:p>
    <w:p>
      <w:pPr>
        <w:pStyle w:val="script"/>
      </w:pPr>
      <w:r>
        <w:t xml:space="preserve">Now, showing him this, he knew all of this. There was nothing new. This was exactly what he knew and what he anticipated. I said, "Dad, this is great. You did a great job." And then I asked him, "What's the purpose of this money? What do you want it to do for you? Why do you have it?" He said, "Well, what I want it to do is I want it to be there in case mom and I need it in an emergency. But if we don't need it, we'll just leave it to you kids."</w:t>
      </w:r>
    </w:p>
    <w:p>
      <w:pPr>
        <w:pStyle w:val="script"/>
      </w:pPr>
      <w:r>
        <w:t xml:space="preserve">I said, "Okay, that's pretty normal. But if you don't touch this money, it doesn't sit still. It will grow. And let's say the 500 grows to 800 over a couple of years. The 1.2 grows to 2.5 over some time, and the zero grows to zero. But now you're older, and as you age and you've got to that magic RMD age, your Social Security is going to go up because you get a cost of living increase. And let's say your Social Security goes up to 68,000, your dividends go up because that account value went up and now we have 32,000 in dividends. But we've also got those nasty required minimum distributions, and at 2.5 million it's going to come to about $100,000. He goes, "Whoa." I go, "Yeah, your taxes on this are going to be about 29,300 and change."</w:t>
      </w:r>
    </w:p>
    <w:p>
      <w:pPr>
        <w:pStyle w:val="script"/>
      </w:pPr>
      <w:r>
        <w:t xml:space="preserve">That shocked the snot out of him. He said, "I've never in my life paid that much in taxes." I said, "Well, that's the best thing that will happen, because if you let this happen to you, what happens is this problem gets worse and worse and worse every year you live." He goes, "What do we mean by that?" I said, "Well, you've got $200,000 of income. You spend 72. Any extra income, the only place it could go is the tax-me-now bucket, which means that problem gets worse and worse and worse every year. The second is you're getting older, and every year as you get older your required distributions get higher and higher every year. The third is Medicare." He went from paying the cheapest in Medicare that most people pay and he very quickly will be in the highest and they'll pay an extra $500 per person per month for Medicare.</w:t>
      </w:r>
    </w:p>
    <w:p>
      <w:pPr>
        <w:pStyle w:val="script"/>
      </w:pPr>
      <w:r>
        <w:t xml:space="preserve">The fourth and probably the worst is someday, and this is common knowledge between everyone in my family, my father-in-law will predecease my mother-in-law. How do I know that? A, he's a male, and B, he's had two pretty nasty bouts of cancer. The day that happens, my mother-in-law will lose her best friend of 60 plus years. We'll all be very sad, and Uncle Sam will hit her with the highest tax increase he has. She will go from a married taxpayer to a single taxpayer. And her income, the only thing that will go away is the lower of the two social securities. Now, the last one, and many people may not consider this to be a big deal, but he did. If you let this happen, you're going to leave this money at some point in time to your children and they'll pay taxes on their tax rate and what will probably be the highest income earning years of their lives. He says, "Okay, how do we fix this?" So here's how we fixed it.</w:t>
      </w:r>
    </w:p>
    <w:p>
      <w:pPr>
        <w:pStyle w:val="script"/>
      </w:pPr>
      <w:r>
        <w:t xml:space="preserve">The first thing we did is we said, "Dad, we're going to delay your Social Security until 70." He goes, "Wait a second. I still want to retire." I said, "Yep, you're still going to retire. No issues. We're going to live off of this tax-me-now bucket and we're going to spend it down until it gets to about 50,000 bucks." He goes, "Okay." I said, "At the same time, we're going to do Roth conversions going from the tax-me-now bucket to the tax-free bucket of about $200,000 per year." And he goes, "Don't I pay taxes on that?" I said, "Yeah, you're going to pay taxes. You're going to pay about $27,000 and change every time you do that." He goes, "Whoa, that's a lot of money." I said, "Yeah, it is a lot of money. But if you don't do this, you're going to pay 29,300 and it's going to get higher and higher every single year you live. If you do it this way, we're going to do it for six or seven years and you'll have about $2.5 million over here and you'll never pay another penny in tax again."</w:t>
      </w:r>
    </w:p>
    <w:p>
      <w:pPr>
        <w:pStyle w:val="script"/>
      </w:pPr>
      <w:r>
        <w:t xml:space="preserve">He goes, "What do you mean?" I said, "Well, let's look at your income now. Your Social Security, because you waited until 70, went up quite a bit. You got that 8% a year increase. You get $82,000 a year in Social Security. Because of the provisional income calculation, there's no tax on this." Do they need any more money? No. They spend 72. This is great. What if they do need more money? If they do need more money, they've got enough sitting in the Roth IRA they can get without a second glance. That's fantastic. What happens as they get older? There is no RMDs. They'll pay the lowest in Medicare for the rest of their life. When my father-in-law leaves this Earth and my mother-in-law is left sad, there's no tax increase whatsoever.</w:t>
      </w:r>
    </w:p>
    <w:p>
      <w:pPr>
        <w:pStyle w:val="script"/>
      </w:pPr>
      <w:r>
        <w:t xml:space="preserve">This is the power of planning. This is the power of thinking about these five areas together. You can see how if we tie in where our income comes from, what we do with Social Security, how our assets are structured, I love dividend paying investments, but I do not want it in that bucket. Taxes are obvious. Medicare, we talked about. Even legacy comes into play. This is the power of tying all this together.</w:t>
      </w:r>
    </w:p>
    <w:p>
      <w:pPr>
        <w:pStyle w:val="script"/>
      </w:pPr>
      <w:r>
        <w:t xml:space="preserve">Now, the number one thing I get asked as I do these presentations is, "Well, Josh, that was your in-laws. Can you do something similar for me?" And the reason we give this example is because most people, as they find themselves, they can see a part of them in here. Almost no one sees the whole thing, but they'll see a part of how they operate. My answer of can I do this or can our firm do this is almost always yes. And as Brian mentioned at the beginning, that's why we offer what we call our Own Your Retirement Vision Visits. These are complementary vision visits in our office.</w:t>
      </w:r>
    </w:p>
    <w:p>
      <w:pPr>
        <w:pStyle w:val="script"/>
      </w:pPr>
      <w:r>
        <w:t xml:space="preserve">Now, what the heck does that mean? Well, what happened is for the last hour, I stood up here and talked at you. I told you what I wanted you to hear about Social Security. I gave you some general information of how to think about Social Security. It's not specific to anyone's situation. Those vision visits are designed to be very specific for you and your situation. They take between 60 and 90 minutes depending on how complex your situation is, and one of our advisors is going to sit there and they're going to look at what are your income and your expenses? What does your fiscal house look like? They're going to look at your tax buckets and they'll be able to tell you what you need to be able to do to fix it going forward.</w:t>
      </w:r>
    </w:p>
    <w:p>
      <w:pPr>
        <w:pStyle w:val="script"/>
      </w:pPr>
      <w:r>
        <w:t xml:space="preserve">Now, people often ask, "Why do you do that? Why do you guys do these vision visits?" Now, I hope you can see that I love talking about Social Security. We love working with retirees. What's even more fun is when you get to work with people one-on-one. We truly love doing that. The other reason we do that is we know that a few very small percentage of people as they come in will become clients of ours over the long term. The vast majority do not. We can help them right then and there in that meeting. We never need to see them again. Some people are good fits and they become clients of ours for a long time, and that's great.</w:t>
      </w:r>
    </w:p>
    <w:p>
      <w:pPr>
        <w:pStyle w:val="script"/>
      </w:pPr>
      <w:r>
        <w:t xml:space="preserve">Now, every person who comes in does walk out of that vision visit for the first time in their life their entire financial situation on one piece of paper. We call this the Own Your Retirement Snapshot. What we're looking at down here is your expenses and your income. We're looking at your tax buckets. We're looking at your fiscal house. It's a great summary for where you sit. And if that's all you get out of it, for most people, that's extremely beneficial.</w:t>
      </w:r>
    </w:p>
    <w:p>
      <w:pPr>
        <w:pStyle w:val="script"/>
      </w:pPr>
      <w:r>
        <w:t xml:space="preserve">Now, if you'd like to take advantage of the vision visit, Brian pointed out this form in your folders. It says Own Your Retirement Vision Visit at the top. What we ask you to do is circle, or I'm sorry, fill in the top section with your daytime contact information. We don't sell it. We don't spam it. It's simply for us to be able to get in contact with you. And down here at the bottom, we ask you to circle two to three times that may work for you. May is the key term. We do find that people who come to our midday workshops generally have an easier time with midday appointments, so that's great, but we understand that you may not know your schedule exactly. You may have a spouse or somebody else you need to talk to. We have found it's always easier to move it around, but getting it on the calendar to begin with.</w:t>
      </w:r>
    </w:p>
    <w:p>
      <w:pPr>
        <w:pStyle w:val="script"/>
      </w:pPr>
      <w:r>
        <w:t xml:space="preserve">When you're done with that, I'm going to have you turn it into Michael or Brian on your way out, and when you do that, they're going to give you a packet that looks like this. Inside this packet is everything you need for the vision visit. There's directions to our office. We're located in New York Road in Elmhurst. Even during rush hour, it's less than half an hour from here. There's a small FAQ as well as a questionnaire that we ask you to fill out with what to bring. Yes, we do ask you to bring a few things so that we can actually help you during that visit.</w:t>
      </w:r>
    </w:p>
    <w:p>
      <w:pPr>
        <w:pStyle w:val="script"/>
      </w:pPr>
      <w:r>
        <w:t xml:space="preserve">Now, we find as people come into these workshops, there's a variety of you sitting in this room. There's really three different things that we look at. The first is, there are people here who, like my father-in-law, you've worked with an advisor your good chunk of your life, and you're sitting here because you're thinking, "What am I missing?" The vision visit is a great way to get that second look at what's missing there. The second type of people who've been doing this successfully their entire life by themselves, they haven't really needed much help. Maybe they have a question here or there. Now they get to retirement and they started thinking, "Oh my God, the complexity of tying this all together is more than I anticipated." It's a great second opinion.And the third, and these are always fun, is people who've just been working so hard their entire life, they haven't really thought much about it. They've just been stuck doing what they think is right, and all of a sudden they pop up for air towards retirement and they go, "Ooh, I should probably figure this out."</w:t>
      </w:r>
    </w:p>
    <w:p>
      <w:pPr>
        <w:pStyle w:val="script"/>
      </w:pPr>
      <w:r>
        <w:t xml:space="preserve">The vision visit does a great job of really identifying where you sit right now, and again, we do encourage everyone to take advantage of it. It is a very worthwhile 60 minutes. So with that, I appreciate you coming here this morning, listening to some stuff about Social Security. I will stick around, answer any questions, but leave these forms with Michael or Brian on your way out, and I hope you guys have a good rest of your day.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 Ellyn - 01.2025</dc:title>
  <dc:creator>Un-named</dc:creator>
  <cp:lastModifiedBy>Un-named</cp:lastModifiedBy>
  <cp:revision>1</cp:revision>
  <dcterms:created xsi:type="dcterms:W3CDTF">2025-02-03T13:36:11Z</dcterms:created>
  <dcterms:modified xsi:type="dcterms:W3CDTF">2025-02-03T13:36:11Z</dcterms:modified>
</cp:coreProperties>
</file>

<file path=docProps/custom.xml><?xml version="1.0" encoding="utf-8"?>
<Properties xmlns="http://schemas.openxmlformats.org/officeDocument/2006/custom-properties" xmlns:vt="http://schemas.openxmlformats.org/officeDocument/2006/docPropsVTypes"/>
</file>